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61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Краевое государственное бюджетное общеобразовательное учреждение</w:t>
      </w:r>
    </w:p>
    <w:p w14:paraId="3A304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для обучающихся с ограниченными возможностями здоровья</w:t>
      </w:r>
    </w:p>
    <w:p w14:paraId="5ED22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«Барнаульская общеобразовательная школа №  2»</w:t>
      </w:r>
    </w:p>
    <w:tbl>
      <w:tblPr>
        <w:tblStyle w:val="4"/>
        <w:tblW w:w="0" w:type="auto"/>
        <w:tblInd w:w="45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5"/>
        <w:gridCol w:w="7695"/>
      </w:tblGrid>
      <w:tr w14:paraId="789DE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</w:tcPr>
          <w:p w14:paraId="5143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ПРИНЯТО:</w:t>
            </w:r>
          </w:p>
          <w:p w14:paraId="593E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решением педагогического совета </w:t>
            </w:r>
          </w:p>
          <w:p w14:paraId="3FAAC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Протокол </w:t>
            </w:r>
          </w:p>
          <w:p w14:paraId="07E7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  <w:color w:val="FF0000"/>
              </w:rPr>
            </w:pPr>
            <w:r>
              <w:rPr>
                <w:rFonts w:ascii="Times New Roman" w:hAnsi="Times New Roman" w:eastAsia="Calibri"/>
              </w:rPr>
              <w:t>от 26.08.2024 г. № 1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14:paraId="5546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         УТВЕРЖДАЮ:</w:t>
            </w:r>
          </w:p>
          <w:p w14:paraId="2BA4C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                                                Директор КГБОУ «Барнаульская </w:t>
            </w:r>
          </w:p>
          <w:p w14:paraId="16876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                                                      </w:t>
            </w:r>
            <w:r>
              <w:rPr>
                <w:rFonts w:ascii="Times New Roman" w:hAnsi="Times New Roman" w:eastAsia="Calibri"/>
              </w:rPr>
              <w:t xml:space="preserve">общеобразовательная школа № 2» </w:t>
            </w:r>
          </w:p>
          <w:p w14:paraId="2D2B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                                                     </w:t>
            </w:r>
            <w:r>
              <w:rPr>
                <w:rFonts w:ascii="Times New Roman" w:hAnsi="Times New Roman" w:eastAsia="Calibri"/>
              </w:rPr>
              <w:t>_________________И.Ю. Зубкова</w:t>
            </w:r>
          </w:p>
          <w:p w14:paraId="0CBF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Calibri"/>
              </w:rPr>
              <w:t>Приказ от 26.08.2024 г. № 01-09/172</w:t>
            </w:r>
          </w:p>
        </w:tc>
      </w:tr>
    </w:tbl>
    <w:p w14:paraId="1178C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  <w:b/>
        </w:rPr>
      </w:pPr>
    </w:p>
    <w:p w14:paraId="49E35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Учебно-методический комплекс 5-9 классы</w:t>
      </w:r>
    </w:p>
    <w:p w14:paraId="47EC3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на 2024-2025 учебный год </w:t>
      </w:r>
    </w:p>
    <w:p w14:paraId="51A4C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tbl>
      <w:tblPr>
        <w:tblStyle w:val="3"/>
        <w:tblW w:w="15135" w:type="dxa"/>
        <w:tblInd w:w="4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2280"/>
        <w:gridCol w:w="420"/>
        <w:gridCol w:w="2595"/>
        <w:gridCol w:w="2640"/>
        <w:gridCol w:w="2985"/>
        <w:gridCol w:w="3690"/>
      </w:tblGrid>
      <w:tr w14:paraId="2DBACD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87E30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F8F8DAA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Наименование предмета</w:t>
            </w:r>
          </w:p>
        </w:tc>
        <w:tc>
          <w:tcPr>
            <w:tcW w:w="42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9EA6C7B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>Кл</w:t>
            </w:r>
            <w:r>
              <w:rPr>
                <w:rFonts w:hint="default" w:ascii="Times New Roman" w:hAnsi="Times New Roman" w:eastAsia="Calibri"/>
                <w:lang w:val="ru-RU"/>
              </w:rPr>
              <w:t>.</w:t>
            </w:r>
          </w:p>
        </w:tc>
        <w:tc>
          <w:tcPr>
            <w:tcW w:w="259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6D4132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Наименование программы</w:t>
            </w:r>
          </w:p>
        </w:tc>
        <w:tc>
          <w:tcPr>
            <w:tcW w:w="931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D9B4BC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Учебно-методическая документация</w:t>
            </w:r>
          </w:p>
        </w:tc>
      </w:tr>
      <w:tr w14:paraId="39C1A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647E74"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22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66B67D7"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4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D9B3546"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259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0FF4D5A"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F36BD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Методическое пособие для учителя</w:t>
            </w:r>
          </w:p>
        </w:tc>
        <w:tc>
          <w:tcPr>
            <w:tcW w:w="29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0EA7EA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Контрольно оценочные материалы</w:t>
            </w:r>
          </w:p>
        </w:tc>
        <w:tc>
          <w:tcPr>
            <w:tcW w:w="3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EBB8EC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Учебники</w:t>
            </w:r>
          </w:p>
          <w:p w14:paraId="465E5159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учебные пособия, ЭОР</w:t>
            </w:r>
          </w:p>
        </w:tc>
      </w:tr>
      <w:tr w14:paraId="19CC8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40FF6F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06505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0D1EE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208DB1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858B69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8C4C6C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4950BB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</w:tr>
      <w:tr w14:paraId="57AD5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35" w:type="dxa"/>
            <w:gridSpan w:val="7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66FE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>Реализация адаптированной основной общеобразовательной программы</w:t>
            </w:r>
          </w:p>
        </w:tc>
      </w:tr>
      <w:tr w14:paraId="3DA83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D337E73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1.</w:t>
            </w:r>
          </w:p>
        </w:tc>
        <w:tc>
          <w:tcPr>
            <w:tcW w:w="228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578641EB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Русский язык</w:t>
            </w:r>
          </w:p>
        </w:tc>
        <w:tc>
          <w:tcPr>
            <w:tcW w:w="42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0911236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2C876DE1">
            <w:pPr>
              <w:tabs>
                <w:tab w:val="left" w:pos="2400"/>
              </w:tabs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6447AC64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2B8DD0C8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43F8E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Якубовская Э.В., </w:t>
            </w:r>
          </w:p>
          <w:p w14:paraId="6E16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>Галунчикова Н.Г., Русский язык 5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tr w14:paraId="7BFDF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EB2D2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0D93BA8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Русский язык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8A3C31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7158DE5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DF877AE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FEE1D6B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689640F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Якубовская Э.В., Галунчикова Н.Г., Русский язык </w:t>
            </w:r>
            <w:r>
              <w:rPr>
                <w:rFonts w:hint="default" w:ascii="Times New Roman" w:hAnsi="Times New Roman" w:eastAsia="SimSun"/>
                <w:lang w:val="ru-RU"/>
              </w:rPr>
              <w:t>6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tr w14:paraId="75BE9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74270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72D034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Русский язык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F9508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DDBD080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D56912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711054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BD423B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Якубовская Э.В., Галунчикова Н.Г., Русский язык </w:t>
            </w:r>
            <w:r>
              <w:rPr>
                <w:rFonts w:hint="default" w:ascii="Times New Roman" w:hAnsi="Times New Roman" w:eastAsia="SimSun"/>
                <w:lang w:val="ru-RU"/>
              </w:rPr>
              <w:t>7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tr w14:paraId="7551B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BC94C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F90165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Русский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12F921C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1DB71CA5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97C7C7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82835A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9369CA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Якубовская Э.В., Галунчикова Н.Г., Русский язык </w:t>
            </w:r>
            <w:r>
              <w:rPr>
                <w:rFonts w:hint="default" w:ascii="Times New Roman" w:hAnsi="Times New Roman" w:eastAsia="SimSun"/>
                <w:lang w:val="ru-RU"/>
              </w:rPr>
              <w:t>8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tr w14:paraId="4BFD3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0C2B8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DAE818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Русский язык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4AEDEF9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B262612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C76497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2235F9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72904F">
            <w:pPr>
              <w:ind w:left="240" w:leftChars="100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SimSun"/>
              </w:rPr>
              <w:t xml:space="preserve">Якубовская Э.В., Галунчикова Н.Г., Русский язык </w:t>
            </w:r>
            <w:r>
              <w:rPr>
                <w:rFonts w:hint="default" w:ascii="Times New Roman" w:hAnsi="Times New Roman" w:eastAsia="SimSun"/>
                <w:lang w:val="ru-RU"/>
              </w:rPr>
              <w:t>9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tr w14:paraId="47B10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5BE98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C93250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Чтение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7F55C4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1E9F404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17098A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М.И. Шишкова. Чтение. Методические рекомендации. 5-9 кл.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C89C96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BBBE22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Ильина С.Ю., Головкина Т.М.; Чтение 5 класс, учебник для общеобразовательных организаций, реализующих адаптивные основные общеобразовательные программы М. Просвещение 202</w:t>
            </w:r>
            <w:r>
              <w:rPr>
                <w:rFonts w:hint="default" w:ascii="Times New Roman" w:hAnsi="Times New Roman" w:eastAsia="SimSun"/>
                <w:lang w:val="ru-RU"/>
              </w:rPr>
              <w:t>4 г.</w:t>
            </w:r>
          </w:p>
        </w:tc>
      </w:tr>
      <w:tr w14:paraId="66C05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DEDFAA2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873B16B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Чтение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799B91D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7DB51612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4A57375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М.И. Шишкова. Чтение. Методические рекомендации. 5-9 кл.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E878D08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094A9E4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Ильина С.Ю., Головкина Т.М.; Чтение </w:t>
            </w:r>
            <w:r>
              <w:rPr>
                <w:rFonts w:hint="default" w:ascii="Times New Roman" w:hAnsi="Times New Roman" w:eastAsia="SimSun"/>
                <w:lang w:val="ru-RU"/>
              </w:rPr>
              <w:t>6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адаптивные основные общеобразовательные программы М. Просвещение 202</w:t>
            </w:r>
            <w:r>
              <w:rPr>
                <w:rFonts w:hint="default" w:ascii="Times New Roman" w:hAnsi="Times New Roman" w:eastAsia="SimSun"/>
                <w:lang w:val="ru-RU"/>
              </w:rPr>
              <w:t>4 г.</w:t>
            </w:r>
          </w:p>
        </w:tc>
      </w:tr>
      <w:tr w14:paraId="6CEFD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EE09BB">
            <w:pPr>
              <w:ind w:right="-223" w:rightChars="-93" w:firstLine="240" w:firstLineChars="10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81A705B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Чтение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6E9E83E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5A7BC481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09B03BF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М.И. Шишкова. Чтение. Методические рекомендации. 5-9 кл.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18EC9FF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C6D7E6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А. К. Аксенова Чтение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7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организаций, реализующих адаптивные основные общеобразовательные программы М. Просвещение 202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4 </w:t>
            </w:r>
            <w:r>
              <w:rPr>
                <w:rFonts w:ascii="Times New Roman" w:hAnsi="Times New Roman" w:eastAsia="SimSun"/>
                <w:lang w:val="ru-RU"/>
              </w:rPr>
              <w:t>г</w:t>
            </w:r>
            <w:r>
              <w:rPr>
                <w:rFonts w:hint="default" w:ascii="Times New Roman" w:hAnsi="Times New Roman" w:eastAsia="SimSun"/>
                <w:lang w:val="ru-RU"/>
              </w:rPr>
              <w:t>.</w:t>
            </w:r>
          </w:p>
        </w:tc>
      </w:tr>
      <w:tr w14:paraId="5E1A0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B7760">
            <w:pPr>
              <w:ind w:right="-223" w:rightChars="-93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0DCC82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Чтение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D11C4A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35BE4060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1538AE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М.И. Шишкова. Чтение. Методические рекомендации. 5-9 кл.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493B67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DD6EFC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З. С. Малышева, Чтение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8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</w:t>
            </w:r>
            <w:r>
              <w:rPr>
                <w:rFonts w:hint="default" w:ascii="Times New Roman" w:hAnsi="Times New Roman" w:eastAsia="SimSun"/>
                <w:lang w:val="ru-RU"/>
              </w:rPr>
              <w:t>4 г.</w:t>
            </w:r>
          </w:p>
        </w:tc>
      </w:tr>
      <w:tr w14:paraId="5193D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8833F2A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32556C7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Чтение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8770B8E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7C6D6EB3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23EB8F9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М.И. Шишкова. Чтение. Методические рекомендации. 5-9 кл.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E562F3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B05B5E8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А. К. Аксенова Чтение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9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организаций, реализующих адаптивные основные общеобразовательные программы М. Просвещение 202</w:t>
            </w:r>
            <w:r>
              <w:rPr>
                <w:rFonts w:hint="default" w:ascii="Times New Roman" w:hAnsi="Times New Roman" w:eastAsia="SimSun"/>
                <w:lang w:val="ru-RU"/>
              </w:rPr>
              <w:t>4 г.</w:t>
            </w:r>
          </w:p>
        </w:tc>
      </w:tr>
      <w:tr w14:paraId="4CA01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BA83B0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  <w:r>
              <w:rPr>
                <w:rFonts w:ascii="Times New Roman" w:hAnsi="Times New Roman" w:eastAsia="Calibri"/>
              </w:rPr>
              <w:t>1.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C3012AB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Математика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6CFC511B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2F222941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A780F9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М.Н. Перова, Т.В. Алышева и др. Математика. 5 -9 кл. Методические рекомендации.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B42B05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Контрольно -дидактический инструментарий по русскому языку, чтению, математике к учебным планам для С(К)ОУ VIII вида/н.рук. Е,А. Екжанова, С -П., 2015 г.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A7C4087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Алышева Т. В., Амосова Т. В., Мочалина М.А.; Математика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5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7D489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2D58442E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BD9E81F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Математика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2AD6A6D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46CBCD01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60A434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М.Н. Перова, Т.В. Алышева и др. Математика. 5 -9 кл. Методические рекомендации.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92749B7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Контрольно -дидактический инструментарий по русскому языку, чтению, математике к учебным планам для С(К)ОУ VIII вида/н.рук. Е,А. Екжанова, С -П., 2015 г. 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530C174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Алышева Т. В., Амосова Т. В., Мочалина М.А.; Математика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6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61017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12A22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13.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644F61F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Математика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05979E64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62B1BF0B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9D3A46A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М.Н. Перова, Т.В. Алышева и др. Математика. 5 -9 кл. Методические рекомендации.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7EF7C8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Контрольно -дидактический инструментарий по русскому языку, чтению, математике к учебным планам для С(К)ОУ VIII вида/н.рук. Е,А. Екжанова, С -П., 2015 г.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194C54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Алышева Т. В., Амосова Т. В., Мочалина М.А.; Математика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7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206A8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D4BFB3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14.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CA7A56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Математика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48C6BD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0E621AAE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A5E8A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М.Н. Перова, Т.В. Алышева и др. Математика. 5 -9 кл. Методические рекомендации.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2AFB4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Контрольно -дидактический инструментарий по русскому языку, чтению, математике к учебным планам для С(К)ОУ VIII вида/н.рук. Е,А. Екжанова, С -П., 2015 г.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4DADEF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  <w:lang w:val="ru-RU"/>
              </w:rPr>
              <w:t>Эк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В.В.,</w:t>
            </w:r>
            <w:r>
              <w:rPr>
                <w:rFonts w:ascii="Times New Roman" w:hAnsi="Times New Roman" w:eastAsia="SimSun"/>
              </w:rPr>
              <w:t xml:space="preserve"> Математика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8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7E8F3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0C53FE0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15.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84A2700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Математика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86B5C7D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446117CC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02E3223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М.Н. Перова, Т.В. Алышева и др. Математика. 5 -9 кл. Методические рекомендации. Учебное пособие для общеобразовательных организаций, реализующих адаптивные основные общеобразовательные программы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9DB0116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Контрольно -дидактический инструментарий по русскому языку, чтению, математике к учебным планам для С(К)ОУ VIII вида/н.рук. Е,А. Екжанова, С -П., 2015 г. 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B73916C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  <w:lang w:val="ru-RU"/>
              </w:rPr>
              <w:t>Антропов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ascii="Times New Roman" w:hAnsi="Times New Roman" w:eastAsia="SimSun"/>
                <w:lang w:val="ru-RU"/>
              </w:rPr>
              <w:t>А</w:t>
            </w:r>
            <w:r>
              <w:rPr>
                <w:rFonts w:ascii="Times New Roman" w:hAnsi="Times New Roman" w:eastAsia="SimSun"/>
              </w:rPr>
              <w:t xml:space="preserve">. </w:t>
            </w:r>
            <w:r>
              <w:rPr>
                <w:rFonts w:ascii="Times New Roman" w:hAnsi="Times New Roman" w:eastAsia="SimSun"/>
                <w:lang w:val="ru-RU"/>
              </w:rPr>
              <w:t>П</w:t>
            </w:r>
            <w:r>
              <w:rPr>
                <w:rFonts w:ascii="Times New Roman" w:hAnsi="Times New Roman" w:eastAsia="SimSun"/>
              </w:rPr>
              <w:t xml:space="preserve">., </w:t>
            </w:r>
            <w:r>
              <w:rPr>
                <w:rFonts w:ascii="Times New Roman" w:hAnsi="Times New Roman" w:eastAsia="SimSun"/>
                <w:lang w:val="ru-RU"/>
              </w:rPr>
              <w:t>Ходот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.Ю., </w:t>
            </w:r>
            <w:r>
              <w:rPr>
                <w:rFonts w:ascii="Times New Roman" w:hAnsi="Times New Roman" w:eastAsia="SimSun"/>
                <w:lang w:val="ru-RU"/>
              </w:rPr>
              <w:t>Т</w:t>
            </w:r>
            <w:r>
              <w:rPr>
                <w:rFonts w:hint="default" w:ascii="Times New Roman" w:hAnsi="Times New Roman" w:eastAsia="SimSun"/>
                <w:lang w:val="ru-RU"/>
              </w:rPr>
              <w:t>.Г.Ходот,</w:t>
            </w:r>
            <w:r>
              <w:rPr>
                <w:rFonts w:ascii="Times New Roman" w:hAnsi="Times New Roman" w:eastAsia="SimSun"/>
              </w:rPr>
              <w:t xml:space="preserve"> Математика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9 класс</w:t>
            </w:r>
            <w:r>
              <w:rPr>
                <w:rFonts w:ascii="Times New Roman" w:hAnsi="Times New Roman" w:eastAsia="SimSun"/>
              </w:rPr>
              <w:t>, учебник для общеобразовательных организаций, реализующих адаптивные основные общеобразовательные программы М. Просвещение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648CB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24854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B292D5C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Природоведение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1262FA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0E93F26C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3D237B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5 -6 кл Методические рекомендации. учебное пособие для общеобразовательных организаций, реализующих адаптивные основные общеобразовательные программы. М. Просвещение, 2017г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E5E83CA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5 -6 кл Методические рекомендации. учебное пособие для общеобразовательных организаций, реализующих адаптивные основные общеобразовательные программы. М. Просвещение, 2017г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6801B17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5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338DB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3914B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17.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2DB10D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Природоведение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7B1F2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vAlign w:val="center"/>
          </w:tcPr>
          <w:p w14:paraId="637A769C">
            <w:pPr>
              <w:spacing w:before="0" w:beforeAutospacing="0" w:after="0" w:afterAutospacing="0" w:line="240" w:lineRule="auto"/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E0EBE5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5 -6 кл Методические рекомендации. учебное пособие для общеобразовательных организаций, реализующих адаптивные основные общеобразовательные программы. М. Просвещение, 2017г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BD8B9B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5 -6 кл Методические рекомендации. учебное пособие для общеобразовательных организаций, реализующих адаптивные основные общеобразовательные программы. М. Просвещение, 2017г 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F4EDB0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Т.М. Лифанова. Природоведение. </w:t>
            </w:r>
            <w:r>
              <w:rPr>
                <w:rFonts w:hint="default" w:ascii="Times New Roman" w:hAnsi="Times New Roman" w:eastAsia="SimSun"/>
                <w:lang w:val="ru-RU"/>
              </w:rPr>
              <w:t>6</w:t>
            </w:r>
            <w:r>
              <w:rPr>
                <w:rFonts w:ascii="Times New Roman" w:hAnsi="Times New Roman" w:eastAsia="SimSun"/>
              </w:rPr>
              <w:t xml:space="preserve">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44084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9278AFB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25A3B7B">
            <w:pPr>
              <w:ind w:left="240" w:leftChars="100" w:right="-223" w:rightChars="-93" w:firstLine="0" w:firstLineChars="0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Биология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2F39E46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00F7C09E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7FC0B13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Т.В. Шеверева, Е.Н. Соломина. Биология. 7 -9 кл. Методические рекомендации. учебное пособие для общеобразовательных организаций, реализующих адаптивные основные общеобразовательные программы. М. Просвещение, 2020 г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510E93C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2710BB7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З. А. Клипенина, Биология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7 класс</w:t>
            </w:r>
            <w:r>
              <w:rPr>
                <w:rFonts w:ascii="Times New Roman" w:hAnsi="Times New Roman" w:eastAsia="SimSun"/>
              </w:rPr>
              <w:t xml:space="preserve">,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0B92C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31E12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19.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3D515B1">
            <w:pPr>
              <w:ind w:left="240" w:leftChars="100" w:right="-223" w:rightChars="-93" w:firstLine="0" w:firstLineChars="0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Биология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8960ED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3970DB5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AEF9ACF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F28B97A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6AFD42D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А. И. Никишов, Биология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8 класс</w:t>
            </w:r>
            <w:r>
              <w:rPr>
                <w:rFonts w:ascii="Times New Roman" w:hAnsi="Times New Roman" w:eastAsia="SimSun"/>
              </w:rPr>
              <w:t xml:space="preserve">,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      </w:t>
            </w:r>
            <w:r>
              <w:rPr>
                <w:rFonts w:ascii="Times New Roman" w:hAnsi="Times New Roman" w:eastAsia="SimSun"/>
              </w:rPr>
              <w:t xml:space="preserve">2024 </w:t>
            </w:r>
            <w:r>
              <w:rPr>
                <w:rFonts w:ascii="Times New Roman" w:hAnsi="Times New Roman" w:eastAsia="SimSun"/>
                <w:lang w:val="ru-RU"/>
              </w:rPr>
              <w:t>г</w:t>
            </w:r>
            <w:r>
              <w:rPr>
                <w:rFonts w:hint="default" w:ascii="Times New Roman" w:hAnsi="Times New Roman" w:eastAsia="SimSun"/>
                <w:lang w:val="ru-RU"/>
              </w:rPr>
              <w:t>.</w:t>
            </w:r>
            <w:r>
              <w:rPr>
                <w:rFonts w:ascii="Times New Roman" w:hAnsi="Times New Roman" w:eastAsia="SimSun"/>
              </w:rPr>
              <w:t xml:space="preserve"> </w:t>
            </w:r>
          </w:p>
        </w:tc>
      </w:tr>
      <w:tr w14:paraId="63812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748A3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20.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56B2FC">
            <w:pPr>
              <w:ind w:left="240" w:leftChars="100" w:right="-223" w:rightChars="-93" w:firstLine="0" w:firstLineChars="0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Биология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77C07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45FD2C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581BD3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5883DD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A51912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Е. Н. Соломина, Биология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9 класс</w:t>
            </w:r>
            <w:r>
              <w:rPr>
                <w:rFonts w:ascii="Times New Roman" w:hAnsi="Times New Roman" w:eastAsia="SimSun"/>
              </w:rPr>
              <w:t xml:space="preserve">,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4B5D6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2C2F0506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21.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0441B88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География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D36A984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9F2A97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F0127EE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DA77607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 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0FF8B9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 Т. М. Лифанова, География, 6 кл.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, </w:t>
            </w:r>
            <w:r>
              <w:rPr>
                <w:rFonts w:ascii="Times New Roman" w:hAnsi="Times New Roman" w:eastAsia="SimSun"/>
              </w:rPr>
              <w:t xml:space="preserve">учебник для общеобразовательных организаций, реализующих адаптивные основные общеобразовательные программы 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53A30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DAB11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22.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B6B406E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География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CBC672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1AFB37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176DE7E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CA27706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 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25A5F51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 Т. М. Лифанова, География, 7 кл.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, </w:t>
            </w:r>
            <w:r>
              <w:rPr>
                <w:rFonts w:ascii="Times New Roman" w:hAnsi="Times New Roman" w:eastAsia="SimSun"/>
              </w:rPr>
              <w:t xml:space="preserve">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lang w:val="ru-RU"/>
              </w:rPr>
              <w:t>г</w:t>
            </w:r>
            <w:r>
              <w:rPr>
                <w:rFonts w:hint="default" w:ascii="Times New Roman" w:hAnsi="Times New Roman" w:eastAsia="SimSun"/>
                <w:lang w:val="ru-RU"/>
              </w:rPr>
              <w:t>.</w:t>
            </w:r>
          </w:p>
        </w:tc>
      </w:tr>
      <w:tr w14:paraId="51095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913DD9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23.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CB5884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География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C6C28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FE054B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3EEA70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A4FC0D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EEFE43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Т. М. Лифанова, География, 8 кл.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45CC1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26CD45A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24.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AC42FF8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География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73E01D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2D9FF62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333EDCC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Т. М. Лифанова, География.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24815FA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0A4908A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Т. М. Лифанова, География, 9 кл.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1DE12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960502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25.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38EB389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Мир истории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6BEFFD6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B24A63C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85EA8E0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И.М. Бгажнокова. Мир истории. История Отечества.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88A3BE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5FC33AF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И.М. Бгажнокова и др. Мир истории. 6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04261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DD93A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26.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F7F0BF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История Отечества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0E572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17C78A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BE7F76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И.М. Бгажнокова.  История Отечества.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331D4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75AB96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И.М. Бгажнокова и др. История Отечества 7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6BC603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8146B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37F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 xml:space="preserve">История 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3E9CC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Отечества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BE349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DDE337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1D0639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И.М. Бгажнокова. История Отечества.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FD52B0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E89CC0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И.М. Бгажнокова и др. История Отечества 8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4C367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CB39A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28.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059E29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История 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    </w:t>
            </w:r>
            <w:r>
              <w:rPr>
                <w:rFonts w:ascii="Times New Roman" w:hAnsi="Times New Roman" w:eastAsia="Calibri"/>
              </w:rPr>
              <w:t>Отечества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A86A0A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68A6FD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C86527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И.М. Бгажнокова. История Отечества. Методические рекомендации. 6-9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F38A31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F035D8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 xml:space="preserve">И.М. Бгажнокова и др. История Отечества 9 кл. Учебник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1E6816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7056AE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29.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A1BC58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Музыка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0B471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B5458B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6E6B2F1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A45EA8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4F04E5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И.В. Евтушенко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Музыка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5 класс, </w:t>
            </w:r>
            <w:r>
              <w:rPr>
                <w:rFonts w:ascii="Times New Roman" w:hAnsi="Times New Roman" w:eastAsia="SimSun"/>
              </w:rPr>
              <w:t>учебник для общеобразовательных организаций, реализующих АООП. - 5 класс,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3C1AF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9AC5749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>30</w:t>
            </w:r>
            <w:r>
              <w:rPr>
                <w:rFonts w:hint="default" w:ascii="Times New Roman" w:hAnsi="Times New Roman" w:eastAsia="Calibri"/>
                <w:lang w:val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82027A6">
            <w:pPr>
              <w:ind w:left="240" w:leftChars="100" w:right="-223" w:rightChars="-93" w:firstLine="0" w:firstLineChars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Изобразительное искусство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E09A2B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532D915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73624C5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88D806E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CC67FFC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М.Ю. Рау, М.А. Зыкова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Изобразительное искусство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5 класс,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ascii="Times New Roman" w:hAnsi="Times New Roman" w:eastAsia="SimSun"/>
                <w:lang w:val="ru-RU"/>
              </w:rPr>
              <w:t>у</w:t>
            </w:r>
            <w:r>
              <w:rPr>
                <w:rFonts w:ascii="Times New Roman" w:hAnsi="Times New Roman" w:eastAsia="SimSun"/>
              </w:rPr>
              <w:t xml:space="preserve">чебник для общеобразовательных организаций, реализующих адаптивные основные общеобразовательные программы Просвещение,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      </w:t>
            </w:r>
            <w:r>
              <w:rPr>
                <w:rFonts w:ascii="Times New Roman" w:hAnsi="Times New Roman" w:eastAsia="SimSun"/>
              </w:rPr>
              <w:t>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</w:tc>
      </w:tr>
      <w:tr w14:paraId="46EA2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B7652C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31.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109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Адаптивная</w:t>
            </w:r>
          </w:p>
          <w:p w14:paraId="5693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физическая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54F24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культура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554F59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89C1B8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A691683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1B5C226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FD650D8">
            <w:pPr>
              <w:ind w:left="240" w:leftChars="100" w:firstLine="0" w:firstLineChars="0"/>
              <w:rPr>
                <w:rFonts w:hint="default" w:ascii="Times New Roman" w:hAnsi="Times New Roman" w:eastAsia="SimSun"/>
                <w:color w:val="auto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lang w:val="ru-RU"/>
              </w:rPr>
              <w:t>-</w:t>
            </w:r>
          </w:p>
        </w:tc>
      </w:tr>
      <w:tr w14:paraId="2696A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52B046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32.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9DC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Адаптивная</w:t>
            </w:r>
          </w:p>
          <w:p w14:paraId="0ABF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физическая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53AB8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0276A5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18EE31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FC438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CCB32D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95CB71">
            <w:pPr>
              <w:ind w:left="240" w:leftChars="100" w:firstLine="0" w:firstLineChars="0"/>
              <w:rPr>
                <w:rFonts w:hint="default" w:ascii="Times New Roman" w:hAnsi="Times New Roman" w:eastAsia="SimSun"/>
                <w:color w:val="auto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lang w:val="ru-RU"/>
              </w:rPr>
              <w:t>-</w:t>
            </w:r>
          </w:p>
        </w:tc>
      </w:tr>
      <w:tr w14:paraId="105EE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23A9D15E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33.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BD30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Адаптивная</w:t>
            </w:r>
          </w:p>
          <w:p w14:paraId="4271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физическая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5107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3158076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9F1CA1D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81D9EFE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0C15F13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A6F5A15">
            <w:pPr>
              <w:rPr>
                <w:rFonts w:hint="default" w:ascii="Times New Roman" w:hAnsi="Times New Roman" w:eastAsia="SimSun"/>
                <w:color w:val="auto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lang w:val="ru-RU"/>
              </w:rPr>
              <w:t xml:space="preserve">   -</w:t>
            </w:r>
          </w:p>
        </w:tc>
      </w:tr>
      <w:tr w14:paraId="7AABA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AD452B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34.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FFC2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Адаптивная</w:t>
            </w:r>
          </w:p>
          <w:p w14:paraId="7BB2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физическая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11214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культура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2804F69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321E7AB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D0CC6F9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6F49D4B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B8941C9">
            <w:pPr>
              <w:ind w:left="240" w:leftChars="100" w:firstLine="0" w:firstLineChars="0"/>
              <w:rPr>
                <w:rFonts w:hint="default" w:ascii="Times New Roman" w:hAnsi="Times New Roman" w:eastAsia="SimSun"/>
                <w:color w:val="auto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lang w:val="ru-RU"/>
              </w:rPr>
              <w:t>-</w:t>
            </w:r>
          </w:p>
        </w:tc>
      </w:tr>
      <w:tr w14:paraId="5F3C7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6C7D7A69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35.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1A9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Адаптивная</w:t>
            </w:r>
          </w:p>
          <w:p w14:paraId="4863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физическая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  <w:p w14:paraId="5B039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15C0E51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EC416B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4C92660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11DA6BD3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BA68EE3">
            <w:pPr>
              <w:ind w:left="240" w:leftChars="100" w:firstLine="0" w:firstLineChars="0"/>
              <w:rPr>
                <w:rFonts w:hint="default" w:ascii="Times New Roman" w:hAnsi="Times New Roman" w:eastAsia="SimSun"/>
                <w:color w:val="auto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lang w:val="ru-RU"/>
              </w:rPr>
              <w:t>-</w:t>
            </w:r>
          </w:p>
        </w:tc>
      </w:tr>
      <w:tr w14:paraId="75534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32FDA36A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36.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66D8F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</w:rPr>
              <w:t xml:space="preserve">Профильный 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  </w:t>
            </w:r>
          </w:p>
          <w:p w14:paraId="7844D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</w:t>
            </w:r>
            <w:r>
              <w:rPr>
                <w:rFonts w:ascii="Times New Roman" w:hAnsi="Times New Roman" w:eastAsia="Calibri"/>
              </w:rPr>
              <w:t>руд</w:t>
            </w:r>
            <w:r>
              <w:rPr>
                <w:rFonts w:hint="default" w:ascii="Times New Roman" w:hAnsi="Times New Roman" w:eastAsia="Calibri"/>
                <w:lang w:val="ru-RU"/>
              </w:rPr>
              <w:t>. Швейное</w:t>
            </w:r>
          </w:p>
          <w:p w14:paraId="485C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дело         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0CA1CE2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4DC101CD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2DEF53BA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 xml:space="preserve">А.А. Еремина. Технология Швейное дело. Методические рекомендации. 5 -9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0B5C8B1F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</w:tcPr>
          <w:p w14:paraId="7DA8BD29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Г. Б. Картушина, Г. Г. Мозговая. Технология Швейное дело 5 класс. Учебник для общеобразовательных организаций, реализующих адаптивные основные общеобразовательные программы М. Просвещение, 2017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  <w:p w14:paraId="1CEC6171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</w:p>
        </w:tc>
      </w:tr>
      <w:tr w14:paraId="3444C2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B4874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37.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82B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Профильный </w:t>
            </w:r>
          </w:p>
          <w:p w14:paraId="38A0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</w:t>
            </w:r>
            <w:r>
              <w:rPr>
                <w:rFonts w:ascii="Times New Roman" w:hAnsi="Times New Roman" w:eastAsia="Calibri"/>
              </w:rPr>
              <w:t>руд</w:t>
            </w:r>
            <w:r>
              <w:rPr>
                <w:rFonts w:hint="default" w:ascii="Times New Roman" w:hAnsi="Times New Roman" w:eastAsia="Calibri"/>
                <w:lang w:val="ru-RU"/>
              </w:rPr>
              <w:t>. Швейное</w:t>
            </w:r>
          </w:p>
          <w:p w14:paraId="3926F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дело      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99A5F7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E02A872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E5E9B1B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А.А. Еремина. Технология Швейное дело. Методические рекомендации. 5 -9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4A2C2158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9315671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Г. Б. Картушина, Г. Г. Мозговая. Технология Швейное дело 5 класс. Учебник для общеобразовательных организаций, реализующих адаптивные основные общеобразовательные программы М. Просвещение, 2017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  <w:p w14:paraId="3A6D1C0C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7447E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A027D1F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38.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20B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Профильный </w:t>
            </w:r>
          </w:p>
          <w:p w14:paraId="3F426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</w:t>
            </w:r>
            <w:r>
              <w:rPr>
                <w:rFonts w:ascii="Times New Roman" w:hAnsi="Times New Roman" w:eastAsia="Calibri"/>
              </w:rPr>
              <w:t>руд</w:t>
            </w:r>
            <w:r>
              <w:rPr>
                <w:rFonts w:hint="default" w:ascii="Times New Roman" w:hAnsi="Times New Roman" w:eastAsia="Calibri"/>
                <w:lang w:val="ru-RU"/>
              </w:rPr>
              <w:t>. Швейное</w:t>
            </w:r>
          </w:p>
          <w:p w14:paraId="6BC7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дело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103C6D53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3C75AE2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6D06EA7F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А.А. Еремина. Технология Швейное дело. Методические рекомендации. 5 -9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2983641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8ECB334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Г. Б. Картушина, Г. Г. Мозговая. Технология Швейное дело 5 класс. Учебник для общеобразовательных организаций, реализующих адаптивные основные общеобразовательные программы М. Просвещение, 2017</w:t>
            </w:r>
          </w:p>
          <w:p w14:paraId="7800FE70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0F48C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C5555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39.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B4D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Профильный </w:t>
            </w:r>
          </w:p>
          <w:p w14:paraId="72E9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</w:t>
            </w:r>
            <w:r>
              <w:rPr>
                <w:rFonts w:ascii="Times New Roman" w:hAnsi="Times New Roman" w:eastAsia="Calibri"/>
              </w:rPr>
              <w:t>руд</w:t>
            </w:r>
            <w:r>
              <w:rPr>
                <w:rFonts w:hint="default" w:ascii="Times New Roman" w:hAnsi="Times New Roman" w:eastAsia="Calibri"/>
                <w:lang w:val="ru-RU"/>
              </w:rPr>
              <w:t>. Швейное</w:t>
            </w:r>
          </w:p>
          <w:p w14:paraId="4BDD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дело      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770D9AC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50FBB55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C3B40FB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А.А. Еремина. Технология Швейное дело. Методические рекомендации. 5 -9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E8F7BE4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43893ACE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Г. Б. Картушина, Г. Г. Мозговая. Технология Швейное дело 5 класс. Учебник для общеобразовательных организаций, реализующих адаптивные основные общеобразовательные программы М. Просвещение, 2017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  <w:p w14:paraId="439206DE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1C07E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AD8FB6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40.</w:t>
            </w:r>
          </w:p>
        </w:tc>
        <w:tc>
          <w:tcPr>
            <w:tcW w:w="2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01AC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Профильный </w:t>
            </w:r>
          </w:p>
          <w:p w14:paraId="3833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60" w:leftChars="100" w:right="-223" w:rightChars="-93" w:hanging="720" w:hangingChars="30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</w:t>
            </w:r>
            <w:r>
              <w:rPr>
                <w:rFonts w:ascii="Times New Roman" w:hAnsi="Times New Roman" w:eastAsia="Calibri"/>
              </w:rPr>
              <w:t>руд</w:t>
            </w:r>
            <w:r>
              <w:rPr>
                <w:rFonts w:hint="default" w:ascii="Times New Roman" w:hAnsi="Times New Roman" w:eastAsia="Calibri"/>
                <w:lang w:val="ru-RU"/>
              </w:rPr>
              <w:t>. Швейное</w:t>
            </w:r>
          </w:p>
          <w:p w14:paraId="0330F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4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дело      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155852F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40636CD9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30CD9E4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А.А. Еремина. Технология Швейное дело. Методические рекомендации. 5 -9 кл. учебное пособие для общеобразовательных организаций, реализующих адаптивные основные общеобразовательные программы. М. Просвещение, 2020 </w:t>
            </w:r>
          </w:p>
        </w:tc>
        <w:tc>
          <w:tcPr>
            <w:tcW w:w="29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21ADF01E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29BA9FE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Г. Б. Картушина, Г. Г. Мозговая. Технология Швейное дело 5 класс. Учебник для общеобразовательных организаций, реализующих адаптивные основные общеобразовательные программы М. Просвещение, 2017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г.</w:t>
            </w:r>
          </w:p>
          <w:p w14:paraId="1CCB79BB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0EE5F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C3A34F5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41.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8CD6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6A8FC92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F322788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125C919">
            <w:pPr>
              <w:ind w:left="240" w:leftChars="100" w:firstLine="0" w:firstLineChars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  </w:t>
            </w:r>
            <w:r>
              <w:rPr>
                <w:rFonts w:ascii="Times New Roman" w:hAnsi="Times New Roman" w:eastAsia="SimSun"/>
              </w:rPr>
              <w:t>5 кл. Самара, Современные образовательные технологии. 2019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65DC42F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F75B742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SimSun"/>
              </w:rPr>
              <w:t>А.Г. Галле, Е.Ю. Головинская. 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5 кл. Самара, Современные образовательные технологии. 20</w:t>
            </w:r>
            <w:r>
              <w:rPr>
                <w:rFonts w:hint="default" w:ascii="Times New Roman" w:hAnsi="Times New Roman" w:eastAsia="SimSun"/>
                <w:lang w:val="ru-RU"/>
              </w:rPr>
              <w:t>22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ascii="Times New Roman" w:hAnsi="Times New Roman" w:eastAsia="SimSun"/>
                <w:lang w:val="ru-RU"/>
              </w:rPr>
              <w:t>г</w:t>
            </w:r>
            <w:r>
              <w:rPr>
                <w:rFonts w:hint="default" w:ascii="Times New Roman" w:hAnsi="Times New Roman" w:eastAsia="SimSun"/>
                <w:lang w:val="ru-RU"/>
              </w:rPr>
              <w:t>.</w:t>
            </w:r>
          </w:p>
        </w:tc>
      </w:tr>
      <w:tr w14:paraId="3EED2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4A55C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42.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39A78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2ADB484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C647C2E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C694454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6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2019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2F8F92F4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441A128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А.Г. Галле, Е.Ю. Головинская. 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6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</w:t>
            </w:r>
            <w:r>
              <w:rPr>
                <w:rFonts w:hint="default" w:ascii="Times New Roman" w:hAnsi="Times New Roman" w:eastAsia="SimSun"/>
                <w:lang w:val="ru-RU"/>
              </w:rPr>
              <w:t>23 г.</w:t>
            </w:r>
            <w:r>
              <w:rPr>
                <w:rFonts w:ascii="Times New Roman" w:hAnsi="Times New Roman" w:eastAsia="SimSun"/>
              </w:rPr>
              <w:t xml:space="preserve"> </w:t>
            </w:r>
          </w:p>
        </w:tc>
      </w:tr>
      <w:tr w14:paraId="3E77E9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A283DAF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</w:t>
            </w:r>
            <w:r>
              <w:rPr>
                <w:rFonts w:ascii="Times New Roman" w:hAnsi="Times New Roman" w:eastAsia="Calibri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6ED4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C97A7AB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5EB02CB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1668C0D4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7 </w:t>
            </w:r>
            <w:r>
              <w:rPr>
                <w:rFonts w:ascii="Times New Roman" w:hAnsi="Times New Roman" w:eastAsia="SimSun"/>
              </w:rPr>
              <w:t>кл. Самара, Современные образовательные технологии. 2019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2A69ACE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8EBE167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А.Г. Гал</w:t>
            </w:r>
            <w:r>
              <w:rPr>
                <w:rFonts w:ascii="Times New Roman" w:hAnsi="Times New Roman" w:eastAsia="SimSun"/>
                <w:lang w:val="ru-RU"/>
              </w:rPr>
              <w:t>ина</w:t>
            </w:r>
            <w:r>
              <w:rPr>
                <w:rFonts w:ascii="Times New Roman" w:hAnsi="Times New Roman" w:eastAsia="SimSun"/>
              </w:rPr>
              <w:t>, Е.Ю. Головинская. 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7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</w:t>
            </w:r>
            <w:r>
              <w:rPr>
                <w:rFonts w:hint="default" w:ascii="Times New Roman" w:hAnsi="Times New Roman" w:eastAsia="SimSun"/>
                <w:lang w:val="ru-RU"/>
              </w:rPr>
              <w:t>21 г.</w:t>
            </w:r>
            <w:r>
              <w:rPr>
                <w:rFonts w:ascii="Times New Roman" w:hAnsi="Times New Roman" w:eastAsia="SimSun"/>
              </w:rPr>
              <w:t xml:space="preserve"> </w:t>
            </w:r>
          </w:p>
        </w:tc>
      </w:tr>
      <w:tr w14:paraId="2AACF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AC9091D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44</w:t>
            </w:r>
            <w:r>
              <w:rPr>
                <w:rFonts w:ascii="Times New Roman" w:hAnsi="Times New Roman" w:eastAsia="Calibri"/>
              </w:rPr>
              <w:t>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14AD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5918281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954C08D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69A10181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, 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8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2019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DD1FC0A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6A2D866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А.Г. Гал</w:t>
            </w:r>
            <w:r>
              <w:rPr>
                <w:rFonts w:ascii="Times New Roman" w:hAnsi="Times New Roman" w:eastAsia="SimSun"/>
                <w:lang w:val="ru-RU"/>
              </w:rPr>
              <w:t>ина</w:t>
            </w:r>
            <w:r>
              <w:rPr>
                <w:rFonts w:ascii="Times New Roman" w:hAnsi="Times New Roman" w:eastAsia="SimSun"/>
              </w:rPr>
              <w:t>, Е.Ю. Головинская. 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8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</w:t>
            </w:r>
            <w:r>
              <w:rPr>
                <w:rFonts w:hint="default" w:ascii="Times New Roman" w:hAnsi="Times New Roman" w:eastAsia="SimSun"/>
                <w:lang w:val="ru-RU"/>
              </w:rPr>
              <w:t>22 г.</w:t>
            </w:r>
            <w:r>
              <w:rPr>
                <w:rFonts w:ascii="Times New Roman" w:hAnsi="Times New Roman" w:eastAsia="SimSun"/>
              </w:rPr>
              <w:t xml:space="preserve"> </w:t>
            </w:r>
          </w:p>
        </w:tc>
      </w:tr>
      <w:tr w14:paraId="21EE6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08CAAF37">
            <w:pPr>
              <w:ind w:right="-223" w:rightChars="-93" w:firstLine="120" w:firstLineChars="5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</w:t>
            </w:r>
            <w:r>
              <w:rPr>
                <w:rFonts w:hint="default" w:ascii="Times New Roman" w:hAnsi="Times New Roman" w:eastAsia="Calibri"/>
                <w:lang w:val="ru-RU"/>
              </w:rPr>
              <w:t>5</w:t>
            </w:r>
            <w:r>
              <w:rPr>
                <w:rFonts w:ascii="Times New Roman" w:hAnsi="Times New Roman" w:eastAsia="Calibri"/>
              </w:rPr>
              <w:t>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4FB7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Профилдьный труд. Подготовка младшего обслуживающего персонала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38D49BF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AD220A6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6423AFE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, 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9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2019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8FE6573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867FF50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А.Г. Гал</w:t>
            </w:r>
            <w:r>
              <w:rPr>
                <w:rFonts w:ascii="Times New Roman" w:hAnsi="Times New Roman" w:eastAsia="SimSun"/>
                <w:lang w:val="ru-RU"/>
              </w:rPr>
              <w:t>ина</w:t>
            </w:r>
            <w:r>
              <w:rPr>
                <w:rFonts w:ascii="Times New Roman" w:hAnsi="Times New Roman" w:eastAsia="SimSun"/>
              </w:rPr>
              <w:t>, Е.Ю. Головинская. Е.Ю. Головинская. Подготовка младшего обслуживающего персонала. Методическое пособие для учителя к учебно - методическому комплекту для обучающихся с ОВЗ</w:t>
            </w:r>
            <w:r>
              <w:rPr>
                <w:rFonts w:hint="default" w:ascii="Times New Roman" w:hAnsi="Times New Roman" w:eastAsia="SimSun"/>
                <w:lang w:val="ru-RU"/>
              </w:rPr>
              <w:t>,</w:t>
            </w:r>
            <w:r>
              <w:rPr>
                <w:rFonts w:ascii="Times New Roman" w:hAnsi="Times New Roman" w:eastAsia="SimSun"/>
              </w:rPr>
              <w:t xml:space="preserve"> </w:t>
            </w:r>
            <w:r>
              <w:rPr>
                <w:rFonts w:hint="default" w:ascii="Times New Roman" w:hAnsi="Times New Roman" w:eastAsia="SimSun"/>
                <w:lang w:val="ru-RU"/>
              </w:rPr>
              <w:t>9</w:t>
            </w:r>
            <w:r>
              <w:rPr>
                <w:rFonts w:ascii="Times New Roman" w:hAnsi="Times New Roman" w:eastAsia="SimSun"/>
              </w:rPr>
              <w:t xml:space="preserve"> кл. Самара, Современные образовательные технологии. 20</w:t>
            </w:r>
            <w:r>
              <w:rPr>
                <w:rFonts w:hint="default" w:ascii="Times New Roman" w:hAnsi="Times New Roman" w:eastAsia="SimSun"/>
                <w:lang w:val="ru-RU"/>
              </w:rPr>
              <w:t>22 г.</w:t>
            </w:r>
            <w:r>
              <w:rPr>
                <w:rFonts w:ascii="Times New Roman" w:hAnsi="Times New Roman" w:eastAsia="SimSun"/>
              </w:rPr>
              <w:t xml:space="preserve"> </w:t>
            </w:r>
          </w:p>
        </w:tc>
      </w:tr>
      <w:tr w14:paraId="1E4D5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3D29D95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46.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A67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Основы    социальной жизни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0CBA0FF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8A3226C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64F7D4B2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FD88101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726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С.В.Комарова</w:t>
            </w:r>
          </w:p>
          <w:p w14:paraId="6AA63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Е.Л.Александрова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Основы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 социальной жизни, учебник для</w:t>
            </w:r>
            <w:r>
              <w:rPr>
                <w:rFonts w:ascii="Times New Roman" w:hAnsi="Times New Roman" w:eastAsia="Calibri" w:cs="Times New Roman"/>
              </w:rPr>
              <w:t xml:space="preserve"> учащихся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</w:rPr>
              <w:t xml:space="preserve"> класса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(для обучающихся с интеллектуальными нарушениями)</w:t>
            </w:r>
          </w:p>
          <w:p w14:paraId="598DC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240" w:leftChars="100" w:firstLine="0" w:firstLineChars="0"/>
              <w:textAlignment w:val="auto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М.Просвещение, 2023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 xml:space="preserve"> г.</w:t>
            </w:r>
          </w:p>
        </w:tc>
      </w:tr>
      <w:tr w14:paraId="22F90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22E8D49F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47.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E8C5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Основы    социальной жизни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1C677C7A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FE2D2DE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19A08BFD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8E032C4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0247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С.В.Комарова</w:t>
            </w:r>
          </w:p>
          <w:p w14:paraId="64DF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240" w:leftChars="100" w:firstLine="0" w:firstLineChars="0"/>
              <w:textAlignment w:val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Е.Л.Александрова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Основы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 социальной жизни, учебник для</w:t>
            </w:r>
            <w:r>
              <w:rPr>
                <w:rFonts w:ascii="Times New Roman" w:hAnsi="Times New Roman" w:eastAsia="Calibri" w:cs="Times New Roman"/>
              </w:rPr>
              <w:t xml:space="preserve"> учащихся 6 класса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(для обучающихся с интеллектуальными нарушениями)</w:t>
            </w:r>
          </w:p>
          <w:p w14:paraId="38D7E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240" w:leftChars="100" w:firstLine="0" w:firstLineChars="0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М.Просвещение, 2023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 xml:space="preserve"> г.</w:t>
            </w:r>
          </w:p>
        </w:tc>
      </w:tr>
      <w:tr w14:paraId="48AF3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25FC830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48.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E9DB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Основы    социальной жизни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75B7455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F49475A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0E5FC3E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663E3E1B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29AC815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</w:tr>
      <w:tr w14:paraId="2683B3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0215BE9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49.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175D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Основы    социальной жизни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5CA05B2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1EFBAD41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CA67E96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B1C6C7F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70C1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240" w:lineRule="auto"/>
              <w:ind w:left="240" w:leftChars="100" w:firstLine="0" w:firstLineChars="0"/>
              <w:textAlignment w:val="auto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</w:tr>
      <w:tr w14:paraId="5F7A1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EF220F6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50.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60627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Основы    социальной жизни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6A25D07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09E24E3C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0470EA5B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448D0660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  <w:t>-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6356908">
            <w:pPr>
              <w:ind w:left="240" w:leftChars="100" w:firstLine="0" w:firstLineChars="0"/>
              <w:rPr>
                <w:rFonts w:hint="default" w:ascii="Times New Roman" w:hAnsi="Times New Roman" w:eastAsia="SimSun"/>
                <w:lang w:val="ru-RU"/>
              </w:rPr>
            </w:pPr>
            <w:r>
              <w:rPr>
                <w:rFonts w:hint="default" w:ascii="Times New Roman" w:hAnsi="Times New Roman" w:eastAsia="SimSun"/>
                <w:lang w:val="ru-RU"/>
              </w:rPr>
              <w:t>-</w:t>
            </w:r>
          </w:p>
        </w:tc>
      </w:tr>
      <w:tr w14:paraId="20BE6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/>
            <w:vAlign w:val="top"/>
          </w:tcPr>
          <w:p w14:paraId="0629FD57">
            <w:pPr>
              <w:ind w:right="-223" w:rightChars="-93" w:firstLine="120" w:firstLineChars="5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Calibri"/>
                <w:lang w:val="ru-RU"/>
              </w:rPr>
              <w:t>51.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0175B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leftChars="100" w:right="-223" w:rightChars="-93" w:firstLine="0" w:firstLine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Информатика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7B4CAA6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371C0C2A">
            <w:pPr>
              <w:ind w:left="240" w:leftChars="100" w:firstLine="0" w:firstLineChars="0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773C5AC2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56D8A44E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SimSu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top"/>
          </w:tcPr>
          <w:p w14:paraId="2598586E">
            <w:pPr>
              <w:ind w:left="240" w:leftChars="10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SimSun"/>
                <w:lang w:val="ru-RU"/>
              </w:rPr>
              <w:t>Алышева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Т.В., </w:t>
            </w:r>
            <w:r>
              <w:rPr>
                <w:rFonts w:ascii="Times New Roman" w:hAnsi="Times New Roman" w:eastAsia="SimSun"/>
                <w:lang w:val="ru-RU"/>
              </w:rPr>
              <w:t>Лабутин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В.Б., Лабутина В.А., </w:t>
            </w:r>
            <w:r>
              <w:rPr>
                <w:rFonts w:ascii="Times New Roman" w:hAnsi="Times New Roman" w:eastAsia="SimSun"/>
                <w:lang w:val="ru-RU"/>
              </w:rPr>
              <w:t>Информатика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7</w:t>
            </w:r>
            <w:r>
              <w:rPr>
                <w:rFonts w:ascii="Times New Roman" w:hAnsi="Times New Roman" w:eastAsia="SimSun"/>
              </w:rPr>
              <w:t xml:space="preserve"> класс, учебник для общеобразовательных организаций, реализующих АООП, М. Просвещение, 2024</w:t>
            </w:r>
            <w:r>
              <w:rPr>
                <w:rFonts w:hint="default" w:ascii="Times New Roman" w:hAnsi="Times New Roman" w:eastAsia="SimSun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</w:rPr>
              <w:t>г.</w:t>
            </w:r>
          </w:p>
        </w:tc>
      </w:tr>
      <w:bookmarkEnd w:id="0"/>
    </w:tbl>
    <w:tbl>
      <w:tblPr>
        <w:tblStyle w:val="4"/>
        <w:tblpPr w:leftFromText="180" w:rightFromText="180" w:vertAnchor="text" w:tblpX="16379" w:tblpY="6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</w:tblGrid>
      <w:tr w14:paraId="76B2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7" w:type="dxa"/>
          </w:tcPr>
          <w:p w14:paraId="399CFED9">
            <w:pPr>
              <w:rPr>
                <w:vertAlign w:val="baseline"/>
              </w:rPr>
            </w:pPr>
          </w:p>
        </w:tc>
      </w:tr>
      <w:tr w14:paraId="5BF9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7" w:type="dxa"/>
          </w:tcPr>
          <w:p w14:paraId="037CE923">
            <w:pPr>
              <w:rPr>
                <w:vertAlign w:val="baseline"/>
              </w:rPr>
            </w:pPr>
          </w:p>
        </w:tc>
      </w:tr>
    </w:tbl>
    <w:p w14:paraId="6679B608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3B2B"/>
    <w:rsid w:val="005C783B"/>
    <w:rsid w:val="007A3B2B"/>
    <w:rsid w:val="00EF2D3F"/>
    <w:rsid w:val="0B3F506A"/>
    <w:rsid w:val="0D9D113D"/>
    <w:rsid w:val="31670A0D"/>
    <w:rsid w:val="4CAF3293"/>
    <w:rsid w:val="57FD5207"/>
    <w:rsid w:val="5B7006EB"/>
    <w:rsid w:val="73D82B34"/>
    <w:rsid w:val="752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3026</Words>
  <Characters>17249</Characters>
  <Lines>143</Lines>
  <Paragraphs>40</Paragraphs>
  <TotalTime>0</TotalTime>
  <ScaleCrop>false</ScaleCrop>
  <LinksUpToDate>false</LinksUpToDate>
  <CharactersWithSpaces>20235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2024-09-13T07:52:00Z</dcterms:created>
  <dc:creator>Светлана</dc:creator>
  <cp:lastModifiedBy>Светлана</cp:lastModifiedBy>
  <dcterms:modified xsi:type="dcterms:W3CDTF">2024-09-19T04:09:38Z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3FEA472EA9CC4E638A55D58D4363CFFF_12</vt:lpwstr>
  </property>
</Properties>
</file>