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469"/>
        <w:gridCol w:w="1512"/>
        <w:gridCol w:w="1464"/>
        <w:gridCol w:w="465"/>
        <w:gridCol w:w="1771"/>
      </w:tblGrid>
      <w:tr w:rsidR="004A1656" w14:paraId="4870ED02" w14:textId="77777777" w:rsidTr="00EA0733">
        <w:trPr>
          <w:jc w:val="center"/>
        </w:trPr>
        <w:tc>
          <w:tcPr>
            <w:tcW w:w="3674" w:type="dxa"/>
          </w:tcPr>
          <w:p w14:paraId="62FC3184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5681" w:type="dxa"/>
            <w:gridSpan w:val="5"/>
          </w:tcPr>
          <w:p w14:paraId="76DEC13B" w14:textId="77777777" w:rsidR="00E614E9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КГБОУ «</w:t>
            </w:r>
            <w:r w:rsidR="00FD7153">
              <w:rPr>
                <w:rFonts w:ascii="Times New Roman" w:hAnsi="Times New Roman" w:cs="Times New Roman"/>
                <w:sz w:val="26"/>
                <w:szCs w:val="26"/>
              </w:rPr>
              <w:t>Барнауль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общеобразовательная школа № </w:t>
            </w:r>
            <w:r w:rsidR="00FD71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0004850D" w14:textId="11B20E64" w:rsidR="004A1656" w:rsidRPr="002C4D4C" w:rsidRDefault="00FD7153" w:rsidP="00C75F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="00E614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  <w:r w:rsidR="00E614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Зубковой</w:t>
            </w:r>
          </w:p>
        </w:tc>
      </w:tr>
      <w:tr w:rsidR="004A1656" w14:paraId="66141418" w14:textId="77777777" w:rsidTr="00EA0733">
        <w:trPr>
          <w:jc w:val="center"/>
        </w:trPr>
        <w:tc>
          <w:tcPr>
            <w:tcW w:w="3674" w:type="dxa"/>
          </w:tcPr>
          <w:p w14:paraId="2F4142CA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5681" w:type="dxa"/>
            <w:gridSpan w:val="5"/>
          </w:tcPr>
          <w:p w14:paraId="75AC17A5" w14:textId="77777777" w:rsidR="004A1656" w:rsidRPr="002C4D4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656" w14:paraId="60DBFDF1" w14:textId="77777777" w:rsidTr="00EA0733">
        <w:trPr>
          <w:jc w:val="center"/>
        </w:trPr>
        <w:tc>
          <w:tcPr>
            <w:tcW w:w="3674" w:type="dxa"/>
          </w:tcPr>
          <w:p w14:paraId="2B53C000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469" w:type="dxa"/>
            <w:vAlign w:val="bottom"/>
          </w:tcPr>
          <w:p w14:paraId="46F98D53" w14:textId="77777777" w:rsidR="004A1656" w:rsidRPr="002C4D4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C4D4C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</w:p>
        </w:tc>
        <w:tc>
          <w:tcPr>
            <w:tcW w:w="5212" w:type="dxa"/>
            <w:gridSpan w:val="4"/>
            <w:tcBorders>
              <w:bottom w:val="single" w:sz="4" w:space="0" w:color="auto"/>
            </w:tcBorders>
            <w:vAlign w:val="bottom"/>
          </w:tcPr>
          <w:p w14:paraId="6EAF945F" w14:textId="77777777" w:rsidR="004A1656" w:rsidRPr="002C4D4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1656" w14:paraId="63F9C4AB" w14:textId="77777777" w:rsidTr="00EA0733">
        <w:trPr>
          <w:trHeight w:val="191"/>
          <w:jc w:val="center"/>
        </w:trPr>
        <w:tc>
          <w:tcPr>
            <w:tcW w:w="3674" w:type="dxa"/>
          </w:tcPr>
          <w:p w14:paraId="72A9E316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469" w:type="dxa"/>
          </w:tcPr>
          <w:p w14:paraId="7A79A957" w14:textId="77777777" w:rsidR="004A1656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gridSpan w:val="4"/>
            <w:tcBorders>
              <w:top w:val="single" w:sz="4" w:space="0" w:color="auto"/>
            </w:tcBorders>
          </w:tcPr>
          <w:p w14:paraId="2862739B" w14:textId="77777777" w:rsidR="004A1656" w:rsidRPr="002C4D4C" w:rsidRDefault="004A1656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C4D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 (при наличии) полностью</w:t>
            </w:r>
          </w:p>
        </w:tc>
      </w:tr>
      <w:tr w:rsidR="004A1656" w14:paraId="08283697" w14:textId="77777777" w:rsidTr="00EA0733">
        <w:trPr>
          <w:trHeight w:val="152"/>
          <w:jc w:val="center"/>
        </w:trPr>
        <w:tc>
          <w:tcPr>
            <w:tcW w:w="3674" w:type="dxa"/>
          </w:tcPr>
          <w:p w14:paraId="7FFAB945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5681" w:type="dxa"/>
            <w:gridSpan w:val="5"/>
            <w:tcBorders>
              <w:bottom w:val="single" w:sz="4" w:space="0" w:color="auto"/>
            </w:tcBorders>
          </w:tcPr>
          <w:p w14:paraId="50A29483" w14:textId="77777777" w:rsidR="004A1656" w:rsidRDefault="004A1656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56" w14:paraId="615213F6" w14:textId="77777777" w:rsidTr="00EA0733">
        <w:trPr>
          <w:jc w:val="center"/>
        </w:trPr>
        <w:tc>
          <w:tcPr>
            <w:tcW w:w="3674" w:type="dxa"/>
          </w:tcPr>
          <w:p w14:paraId="09C2FFE6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5681" w:type="dxa"/>
            <w:gridSpan w:val="5"/>
            <w:tcBorders>
              <w:top w:val="single" w:sz="4" w:space="0" w:color="auto"/>
            </w:tcBorders>
          </w:tcPr>
          <w:p w14:paraId="18DFC125" w14:textId="77777777" w:rsidR="004A1656" w:rsidRPr="002C4D4C" w:rsidRDefault="004A1656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C4D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совершеннолетнего обучающегося или родителя</w:t>
            </w:r>
          </w:p>
          <w:p w14:paraId="5B0170D2" w14:textId="77777777" w:rsidR="004A1656" w:rsidRPr="002C4D4C" w:rsidRDefault="004A1656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C4D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(законного представителя) обучающегося)</w:t>
            </w:r>
          </w:p>
        </w:tc>
      </w:tr>
      <w:tr w:rsidR="004A1656" w14:paraId="294B8C76" w14:textId="77777777" w:rsidTr="00EA0733">
        <w:trPr>
          <w:jc w:val="center"/>
        </w:trPr>
        <w:tc>
          <w:tcPr>
            <w:tcW w:w="3674" w:type="dxa"/>
          </w:tcPr>
          <w:p w14:paraId="24D49EE2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3445" w:type="dxa"/>
            <w:gridSpan w:val="3"/>
          </w:tcPr>
          <w:p w14:paraId="0BE007C4" w14:textId="77777777" w:rsidR="004A1656" w:rsidRPr="002C4D4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4D4C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</w:tcPr>
          <w:p w14:paraId="2C969E81" w14:textId="77777777" w:rsidR="004A1656" w:rsidRPr="00343953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56" w14:paraId="37409710" w14:textId="77777777" w:rsidTr="00C702AD">
        <w:trPr>
          <w:jc w:val="center"/>
        </w:trPr>
        <w:tc>
          <w:tcPr>
            <w:tcW w:w="3674" w:type="dxa"/>
          </w:tcPr>
          <w:p w14:paraId="52585D4A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3445" w:type="dxa"/>
            <w:gridSpan w:val="3"/>
            <w:tcBorders>
              <w:bottom w:val="single" w:sz="4" w:space="0" w:color="auto"/>
            </w:tcBorders>
          </w:tcPr>
          <w:p w14:paraId="22FFB23B" w14:textId="77777777" w:rsidR="004A1656" w:rsidRPr="00343953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54CD0" w14:textId="77777777" w:rsidR="004A1656" w:rsidRPr="002C4D4C" w:rsidRDefault="004A1656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EA0733" w14:paraId="7D4A9EA0" w14:textId="77777777" w:rsidTr="00C702AD">
        <w:trPr>
          <w:trHeight w:val="390"/>
          <w:jc w:val="center"/>
        </w:trPr>
        <w:tc>
          <w:tcPr>
            <w:tcW w:w="3674" w:type="dxa"/>
            <w:vMerge w:val="restart"/>
          </w:tcPr>
          <w:p w14:paraId="43F00FF0" w14:textId="77777777" w:rsidR="00EA0733" w:rsidRDefault="00EA0733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5681" w:type="dxa"/>
            <w:gridSpan w:val="5"/>
            <w:tcBorders>
              <w:top w:val="single" w:sz="4" w:space="0" w:color="auto"/>
            </w:tcBorders>
          </w:tcPr>
          <w:p w14:paraId="7A085E8F" w14:textId="77777777" w:rsidR="00EA0733" w:rsidRDefault="00EA0733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6BA03CD5" w14:textId="75424B8E" w:rsidR="00EA0733" w:rsidRPr="00343953" w:rsidRDefault="00EA0733" w:rsidP="00C8347F">
            <w:pPr>
              <w:spacing w:after="0" w:line="240" w:lineRule="auto"/>
              <w:ind w:left="-661" w:right="-82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Pr="002C4D4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8347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</w:t>
            </w:r>
          </w:p>
        </w:tc>
      </w:tr>
      <w:tr w:rsidR="00EA0733" w14:paraId="5240AD47" w14:textId="77777777" w:rsidTr="00C8347F">
        <w:trPr>
          <w:trHeight w:val="150"/>
          <w:jc w:val="center"/>
        </w:trPr>
        <w:tc>
          <w:tcPr>
            <w:tcW w:w="3674" w:type="dxa"/>
            <w:vMerge/>
          </w:tcPr>
          <w:p w14:paraId="5B448A91" w14:textId="77777777" w:rsidR="00EA0733" w:rsidRDefault="00EA0733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5681" w:type="dxa"/>
            <w:gridSpan w:val="5"/>
          </w:tcPr>
          <w:p w14:paraId="677A8561" w14:textId="77777777" w:rsidR="00EA0733" w:rsidRDefault="00EA0733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6F84BC82" w14:textId="545CA2E8" w:rsidR="007F0278" w:rsidRDefault="007F0278" w:rsidP="007F0278">
            <w:pPr>
              <w:spacing w:after="0" w:line="240" w:lineRule="auto"/>
              <w:ind w:left="-519" w:firstLine="42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Телефон</w:t>
            </w:r>
            <w:r w:rsidRPr="002C4D4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_______________________________________________________</w:t>
            </w:r>
          </w:p>
        </w:tc>
      </w:tr>
      <w:tr w:rsidR="004A1656" w14:paraId="37206F8B" w14:textId="77777777" w:rsidTr="00EA0733">
        <w:trPr>
          <w:jc w:val="center"/>
        </w:trPr>
        <w:tc>
          <w:tcPr>
            <w:tcW w:w="3674" w:type="dxa"/>
          </w:tcPr>
          <w:p w14:paraId="32B46C04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1981" w:type="dxa"/>
            <w:gridSpan w:val="2"/>
          </w:tcPr>
          <w:p w14:paraId="4EA0B416" w14:textId="77777777" w:rsidR="004A1656" w:rsidRPr="002C4D4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4D4C">
              <w:rPr>
                <w:rFonts w:ascii="Times New Roman" w:hAnsi="Times New Roman" w:cs="Times New Roman"/>
                <w:sz w:val="26"/>
                <w:szCs w:val="26"/>
              </w:rPr>
              <w:t>Паспорт: серия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062999A5" w14:textId="77777777" w:rsidR="004A1656" w:rsidRPr="00343953" w:rsidRDefault="004A1656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5" w:type="dxa"/>
          </w:tcPr>
          <w:p w14:paraId="04F806C4" w14:textId="77777777" w:rsidR="004A1656" w:rsidRPr="002C4D4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4D4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3A284D0B" w14:textId="77777777" w:rsidR="004A1656" w:rsidRPr="00343953" w:rsidRDefault="004A1656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A1656" w:rsidRPr="0006159C" w14:paraId="124F9D88" w14:textId="77777777" w:rsidTr="00EA0733">
        <w:trPr>
          <w:jc w:val="center"/>
        </w:trPr>
        <w:tc>
          <w:tcPr>
            <w:tcW w:w="3674" w:type="dxa"/>
          </w:tcPr>
          <w:p w14:paraId="72640B73" w14:textId="77777777" w:rsidR="004A1656" w:rsidRPr="0006159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14:paraId="03182076" w14:textId="77777777" w:rsidR="004A1656" w:rsidRPr="002C4D4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4D4C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</w:tcPr>
          <w:p w14:paraId="4FA1EEB6" w14:textId="77777777" w:rsidR="004A1656" w:rsidRPr="0006159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56" w:rsidRPr="0006159C" w14:paraId="5BBC753C" w14:textId="77777777" w:rsidTr="00EA0733">
        <w:trPr>
          <w:jc w:val="center"/>
        </w:trPr>
        <w:tc>
          <w:tcPr>
            <w:tcW w:w="3674" w:type="dxa"/>
          </w:tcPr>
          <w:p w14:paraId="135B139F" w14:textId="77777777" w:rsidR="004A1656" w:rsidRPr="0006159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14:paraId="280C6A7E" w14:textId="77777777" w:rsidR="004A1656" w:rsidRPr="002C4D4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4D4C">
              <w:rPr>
                <w:rFonts w:ascii="Times New Roman" w:hAnsi="Times New Roman" w:cs="Times New Roman"/>
                <w:sz w:val="26"/>
                <w:szCs w:val="26"/>
              </w:rPr>
              <w:t>Кем выдан: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5E324B" w14:textId="77777777" w:rsidR="004A1656" w:rsidRPr="0006159C" w:rsidRDefault="004A1656" w:rsidP="00C75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56" w14:paraId="4696280C" w14:textId="77777777" w:rsidTr="00EA0733">
        <w:trPr>
          <w:jc w:val="center"/>
        </w:trPr>
        <w:tc>
          <w:tcPr>
            <w:tcW w:w="3674" w:type="dxa"/>
          </w:tcPr>
          <w:p w14:paraId="67EA60BA" w14:textId="77777777" w:rsidR="004A1656" w:rsidRDefault="004A1656" w:rsidP="00C75F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</w:rPr>
            </w:pPr>
          </w:p>
        </w:tc>
        <w:tc>
          <w:tcPr>
            <w:tcW w:w="5681" w:type="dxa"/>
            <w:gridSpan w:val="5"/>
            <w:tcBorders>
              <w:bottom w:val="single" w:sz="4" w:space="0" w:color="auto"/>
            </w:tcBorders>
          </w:tcPr>
          <w:p w14:paraId="258DA8EC" w14:textId="77777777" w:rsidR="004A1656" w:rsidRPr="00343953" w:rsidRDefault="004A1656" w:rsidP="00C7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098B24B0" w14:textId="77777777" w:rsidR="004A1656" w:rsidRDefault="004A1656" w:rsidP="004A165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tbl>
      <w:tblPr>
        <w:tblW w:w="5670" w:type="dxa"/>
        <w:tblInd w:w="368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70"/>
      </w:tblGrid>
      <w:tr w:rsidR="008A491F" w14:paraId="14E59C5B" w14:textId="77777777" w:rsidTr="00410FE0">
        <w:trPr>
          <w:trHeight w:val="100"/>
        </w:trPr>
        <w:tc>
          <w:tcPr>
            <w:tcW w:w="5670" w:type="dxa"/>
            <w:tcBorders>
              <w:top w:val="single" w:sz="4" w:space="0" w:color="auto"/>
            </w:tcBorders>
          </w:tcPr>
          <w:p w14:paraId="1130B6E8" w14:textId="77777777" w:rsidR="008A491F" w:rsidRDefault="008A491F" w:rsidP="004A165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</w:tbl>
    <w:p w14:paraId="3A0B1CA0" w14:textId="77777777" w:rsidR="004A1656" w:rsidRDefault="004A1656" w:rsidP="004A1656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14:paraId="5755F1CD" w14:textId="77777777" w:rsidR="004A1656" w:rsidRPr="00F749ED" w:rsidRDefault="004A1656" w:rsidP="004A1656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F749ED">
        <w:rPr>
          <w:rFonts w:ascii="Times New Roman" w:eastAsiaTheme="minorHAnsi" w:hAnsi="Times New Roman" w:cs="Times New Roman"/>
          <w:sz w:val="26"/>
          <w:szCs w:val="26"/>
        </w:rPr>
        <w:t>ЗАЯВЛЕНИЕ</w:t>
      </w:r>
    </w:p>
    <w:p w14:paraId="172A30D9" w14:textId="77777777" w:rsidR="004A1656" w:rsidRPr="00F749ED" w:rsidRDefault="004A1656" w:rsidP="004A1656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F749ED">
        <w:rPr>
          <w:rFonts w:ascii="Times New Roman" w:eastAsiaTheme="minorHAnsi" w:hAnsi="Times New Roman" w:cs="Times New Roman"/>
          <w:sz w:val="26"/>
          <w:szCs w:val="26"/>
        </w:rPr>
        <w:t xml:space="preserve">о </w:t>
      </w:r>
      <w:r>
        <w:rPr>
          <w:rFonts w:ascii="Times New Roman" w:eastAsiaTheme="minorHAnsi" w:hAnsi="Times New Roman" w:cs="Times New Roman"/>
          <w:sz w:val="26"/>
          <w:szCs w:val="26"/>
        </w:rPr>
        <w:t>замене</w:t>
      </w:r>
      <w:r w:rsidRPr="00F749ED">
        <w:rPr>
          <w:rFonts w:ascii="Times New Roman" w:eastAsiaTheme="minorHAnsi" w:hAnsi="Times New Roman" w:cs="Times New Roman"/>
          <w:sz w:val="26"/>
          <w:szCs w:val="26"/>
        </w:rPr>
        <w:t xml:space="preserve"> бесплатного двухразового питания обучающе</w:t>
      </w:r>
      <w:r>
        <w:rPr>
          <w:rFonts w:ascii="Times New Roman" w:eastAsiaTheme="minorHAnsi" w:hAnsi="Times New Roman" w:cs="Times New Roman"/>
          <w:sz w:val="26"/>
          <w:szCs w:val="26"/>
        </w:rPr>
        <w:t>го</w:t>
      </w:r>
      <w:r w:rsidRPr="00F749ED">
        <w:rPr>
          <w:rFonts w:ascii="Times New Roman" w:eastAsiaTheme="minorHAnsi" w:hAnsi="Times New Roman" w:cs="Times New Roman"/>
          <w:sz w:val="26"/>
          <w:szCs w:val="26"/>
        </w:rPr>
        <w:t>ся</w:t>
      </w:r>
    </w:p>
    <w:p w14:paraId="48A0B379" w14:textId="77777777" w:rsidR="004A1656" w:rsidRDefault="004A1656" w:rsidP="00A90E0C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денежной компенсацией</w:t>
      </w:r>
    </w:p>
    <w:p w14:paraId="5811FD1A" w14:textId="77777777" w:rsidR="004A1656" w:rsidRPr="00F749ED" w:rsidRDefault="004A1656" w:rsidP="004A1656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</w:rPr>
      </w:pPr>
    </w:p>
    <w:p w14:paraId="4527A79C" w14:textId="34F6B28E" w:rsidR="004A1656" w:rsidRPr="0008387F" w:rsidRDefault="004A1656" w:rsidP="0008387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На основании Постановления Правительства Алтайского края от 21.03.2024 № 72 «Об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краевыми государственными общеобразовательными организациями на дому, в том числе возможности замены бесплатного двухразового питания денежной компенсацией» прошу заменить предоставление</w:t>
      </w:r>
      <w:r w:rsidR="00A9326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</w:rPr>
        <w:t>бесплатного двухразового питания моему ребенку</w:t>
      </w:r>
      <w:r w:rsidR="0008387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14:paraId="1D55EB5C" w14:textId="77777777" w:rsidR="004A1656" w:rsidRPr="006A3B21" w:rsidRDefault="004A1656" w:rsidP="006A3B21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14:paraId="0432DA2E" w14:textId="77777777" w:rsidR="004A1656" w:rsidRDefault="004A1656" w:rsidP="004A1656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______________________________________________________________________</w:t>
      </w:r>
    </w:p>
    <w:p w14:paraId="2DE8BB34" w14:textId="77777777" w:rsidR="004A1656" w:rsidRDefault="004A1656" w:rsidP="004A1656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(ФИО ребенка, дата рождения)</w:t>
      </w:r>
    </w:p>
    <w:p w14:paraId="54627EF9" w14:textId="77777777" w:rsidR="004A1656" w:rsidRDefault="004A1656" w:rsidP="004A1656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14:paraId="61AE026D" w14:textId="519E7476" w:rsidR="004A1656" w:rsidRPr="004A1656" w:rsidRDefault="004A1656" w:rsidP="004A165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4A1656">
        <w:rPr>
          <w:rFonts w:ascii="Times New Roman" w:eastAsiaTheme="minorHAnsi" w:hAnsi="Times New Roman" w:cs="Times New Roman"/>
          <w:sz w:val="28"/>
          <w:szCs w:val="28"/>
        </w:rPr>
        <w:t>бучающемуся</w:t>
      </w:r>
      <w:r w:rsidR="00384BEA">
        <w:rPr>
          <w:rFonts w:ascii="Times New Roman" w:eastAsiaTheme="minorHAnsi" w:hAnsi="Times New Roman" w:cs="Times New Roman"/>
          <w:sz w:val="28"/>
          <w:szCs w:val="28"/>
        </w:rPr>
        <w:t xml:space="preserve"> ___</w:t>
      </w:r>
      <w:r w:rsidR="00E4726C">
        <w:rPr>
          <w:rFonts w:ascii="Times New Roman" w:eastAsiaTheme="minorHAnsi" w:hAnsi="Times New Roman" w:cs="Times New Roman"/>
          <w:sz w:val="28"/>
          <w:szCs w:val="28"/>
        </w:rPr>
        <w:t>__</w:t>
      </w:r>
      <w:r w:rsidR="00384BEA">
        <w:rPr>
          <w:rFonts w:ascii="Times New Roman" w:eastAsiaTheme="minorHAnsi" w:hAnsi="Times New Roman" w:cs="Times New Roman"/>
          <w:sz w:val="28"/>
          <w:szCs w:val="28"/>
        </w:rPr>
        <w:t xml:space="preserve">_  </w:t>
      </w:r>
      <w:r w:rsidR="00E4726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A1656">
        <w:rPr>
          <w:rFonts w:ascii="Times New Roman" w:eastAsiaTheme="minorHAnsi" w:hAnsi="Times New Roman" w:cs="Times New Roman"/>
          <w:sz w:val="28"/>
          <w:szCs w:val="28"/>
        </w:rPr>
        <w:t>класса</w:t>
      </w:r>
      <w:r w:rsidR="0008387F">
        <w:rPr>
          <w:rFonts w:ascii="Times New Roman" w:eastAsiaTheme="minorHAnsi" w:hAnsi="Times New Roman" w:cs="Times New Roman"/>
          <w:sz w:val="28"/>
          <w:szCs w:val="28"/>
        </w:rPr>
        <w:t>,</w:t>
      </w:r>
      <w:r w:rsidR="006A3B2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3B21" w:rsidRPr="0008387F">
        <w:rPr>
          <w:rFonts w:ascii="Times New Roman" w:eastAsiaTheme="minorHAnsi" w:hAnsi="Times New Roman" w:cs="Times New Roman"/>
          <w:sz w:val="26"/>
          <w:szCs w:val="26"/>
        </w:rPr>
        <w:t>денежной компенсацией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08387F" w:rsidRPr="00993A6D" w14:paraId="3BB99F4A" w14:textId="77777777" w:rsidTr="00384BEA">
        <w:tc>
          <w:tcPr>
            <w:tcW w:w="9560" w:type="dxa"/>
          </w:tcPr>
          <w:p w14:paraId="6BA005FB" w14:textId="77777777" w:rsidR="0008387F" w:rsidRDefault="0008387F" w:rsidP="006A3B21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в связи с тем, что ребенок</w:t>
            </w:r>
            <w:r w:rsidRPr="002C4D4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является обучающимся с ограниченными возможностями здоровья, обучение которого организовано на дому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(</w:t>
            </w:r>
            <w:r w:rsidR="00191D6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или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в очно-заочно</w:t>
            </w:r>
            <w:r w:rsidR="00191D66">
              <w:rPr>
                <w:rFonts w:ascii="Times New Roman" w:eastAsiaTheme="minorHAnsi" w:hAnsi="Times New Roman" w:cs="Times New Roman"/>
                <w:sz w:val="26"/>
                <w:szCs w:val="26"/>
              </w:rPr>
              <w:t>й форме)</w:t>
            </w:r>
            <w:r w:rsidRPr="002C4D4C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</w:p>
          <w:p w14:paraId="75126E15" w14:textId="77777777" w:rsidR="00191D66" w:rsidRDefault="00191D66" w:rsidP="006A3B21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7EDF728C" w14:textId="77777777" w:rsidR="00A90E0C" w:rsidRDefault="00191D66" w:rsidP="00A90E0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       Родитель (законный представитель) обучающегося ознакомлен с </w:t>
            </w:r>
            <w:r w:rsidR="00A90E0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«Порядком обеспечения бесплатным двухразовым питанием обучающихся с ограниченными возможностями здоровья, обучение которых организовано краевыми </w:t>
            </w:r>
            <w:r w:rsidR="00A90E0C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государственными общеобразовательными организациями на дому, в том числе возможности замены бесплатного двухразового питания денежной компенсацией», утвержденным Постановлением Правительства Алтайского края от 21.03.2024 № 72.</w:t>
            </w:r>
          </w:p>
          <w:p w14:paraId="23B70EF9" w14:textId="77777777" w:rsidR="00410FE0" w:rsidRDefault="00410FE0" w:rsidP="00A90E0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0677C47D" w14:textId="77070F94" w:rsidR="00410FE0" w:rsidRPr="00191D66" w:rsidRDefault="00410FE0" w:rsidP="00A90E0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08387F" w:rsidRPr="00993A6D" w14:paraId="11002D5B" w14:textId="77777777" w:rsidTr="00C75F28">
        <w:tc>
          <w:tcPr>
            <w:tcW w:w="9560" w:type="dxa"/>
          </w:tcPr>
          <w:p w14:paraId="5B20B658" w14:textId="77777777" w:rsidR="0008387F" w:rsidRPr="002C4D4C" w:rsidRDefault="0008387F" w:rsidP="00C75F28">
            <w:pPr>
              <w:spacing w:after="0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2C4D4C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 xml:space="preserve"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течение пяти дней</w:t>
            </w:r>
            <w:r w:rsidRPr="002C4D4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письменно проинформировать общеобразовательное учреждение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о произошедших изменениях</w:t>
            </w:r>
            <w:r w:rsidRPr="002C4D4C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</w:p>
        </w:tc>
      </w:tr>
    </w:tbl>
    <w:p w14:paraId="4ED8B84D" w14:textId="77777777" w:rsidR="0008387F" w:rsidRPr="00993A6D" w:rsidRDefault="0008387F" w:rsidP="000838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417"/>
      </w:tblGrid>
      <w:tr w:rsidR="0008387F" w:rsidRPr="00993A6D" w14:paraId="4303EA76" w14:textId="77777777" w:rsidTr="00C75F28">
        <w:tc>
          <w:tcPr>
            <w:tcW w:w="4422" w:type="dxa"/>
          </w:tcPr>
          <w:p w14:paraId="6B233D4F" w14:textId="77777777" w:rsidR="0008387F" w:rsidRPr="00993A6D" w:rsidRDefault="0008387F" w:rsidP="00C75F28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41F3E9A6" w14:textId="77777777" w:rsidR="0008387F" w:rsidRPr="00993A6D" w:rsidRDefault="0008387F" w:rsidP="00C75F28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45575926" w14:textId="77777777" w:rsidR="0008387F" w:rsidRPr="00993A6D" w:rsidRDefault="0008387F" w:rsidP="00C75F28">
            <w:pPr>
              <w:pStyle w:val="ConsPlusNormal"/>
              <w:jc w:val="both"/>
            </w:pPr>
          </w:p>
        </w:tc>
      </w:tr>
      <w:tr w:rsidR="0008387F" w:rsidRPr="00993A6D" w14:paraId="294F4DBF" w14:textId="77777777" w:rsidTr="00C75F28">
        <w:tc>
          <w:tcPr>
            <w:tcW w:w="4422" w:type="dxa"/>
          </w:tcPr>
          <w:p w14:paraId="08467AAD" w14:textId="77777777" w:rsidR="0008387F" w:rsidRPr="00993A6D" w:rsidRDefault="0008387F" w:rsidP="00C75F28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12DCEF1B" w14:textId="77777777" w:rsidR="0008387F" w:rsidRPr="00410FE0" w:rsidRDefault="0008387F" w:rsidP="00C75F2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10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417" w:type="dxa"/>
          </w:tcPr>
          <w:p w14:paraId="40CD9163" w14:textId="77777777" w:rsidR="0008387F" w:rsidRPr="00993A6D" w:rsidRDefault="0008387F" w:rsidP="00C75F28">
            <w:pPr>
              <w:pStyle w:val="ConsPlusNormal"/>
              <w:jc w:val="both"/>
            </w:pPr>
          </w:p>
        </w:tc>
      </w:tr>
    </w:tbl>
    <w:p w14:paraId="62665680" w14:textId="77777777" w:rsidR="0008387F" w:rsidRPr="00993A6D" w:rsidRDefault="0008387F" w:rsidP="0008387F">
      <w:pPr>
        <w:pStyle w:val="ConsPlusNormal"/>
        <w:ind w:firstLine="540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8387F" w:rsidRPr="00175ABF" w14:paraId="38506D49" w14:textId="77777777" w:rsidTr="00C75F28">
        <w:tc>
          <w:tcPr>
            <w:tcW w:w="9418" w:type="dxa"/>
          </w:tcPr>
          <w:p w14:paraId="0B115C99" w14:textId="77777777" w:rsidR="0008387F" w:rsidRDefault="0008387F" w:rsidP="00C75F2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749ED">
              <w:rPr>
                <w:rFonts w:ascii="Times New Roman" w:eastAsiaTheme="minorHAnsi" w:hAnsi="Times New Roman" w:cs="Times New Roman"/>
                <w:sz w:val="26"/>
                <w:szCs w:val="26"/>
              </w:rPr>
              <w:t>Согласен на обработку моих персональных данных и п</w:t>
            </w:r>
            <w:r w:rsidR="00A90E0C">
              <w:rPr>
                <w:rFonts w:ascii="Times New Roman" w:eastAsiaTheme="minorHAnsi" w:hAnsi="Times New Roman" w:cs="Times New Roman"/>
                <w:sz w:val="26"/>
                <w:szCs w:val="26"/>
              </w:rPr>
              <w:t>ерсональных данных</w:t>
            </w:r>
            <w:r w:rsidRPr="00F749ED">
              <w:rPr>
                <w:rFonts w:ascii="Times New Roman" w:eastAsiaTheme="minorHAnsi" w:hAnsi="Times New Roman" w:cs="Times New Roman"/>
                <w:sz w:val="26"/>
                <w:szCs w:val="26"/>
              </w:rPr>
              <w:t>, указанных в заявлении и представленных документах.</w:t>
            </w:r>
          </w:p>
          <w:p w14:paraId="38CF9F6A" w14:textId="77777777" w:rsidR="000F69AE" w:rsidRDefault="00A90E0C" w:rsidP="00A90E0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                              </w:t>
            </w:r>
          </w:p>
          <w:p w14:paraId="341A02DE" w14:textId="76E3E644" w:rsidR="00A90E0C" w:rsidRDefault="000F69AE" w:rsidP="00A90E0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A90E0C">
              <w:rPr>
                <w:rFonts w:ascii="Times New Roman" w:eastAsiaTheme="minorHAnsi" w:hAnsi="Times New Roman" w:cs="Times New Roman"/>
                <w:sz w:val="26"/>
                <w:szCs w:val="26"/>
              </w:rPr>
              <w:t>_________________________</w:t>
            </w:r>
          </w:p>
          <w:p w14:paraId="64ECDBB5" w14:textId="77777777" w:rsidR="00A90E0C" w:rsidRPr="00A90E0C" w:rsidRDefault="00A90E0C" w:rsidP="00A90E0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  <w:r w:rsidRPr="00A90E0C">
              <w:rPr>
                <w:rFonts w:ascii="Times New Roman" w:eastAsiaTheme="minorHAnsi" w:hAnsi="Times New Roman" w:cs="Times New Roman"/>
                <w:sz w:val="18"/>
                <w:szCs w:val="18"/>
              </w:rPr>
              <w:t>(подпись)</w:t>
            </w:r>
          </w:p>
          <w:p w14:paraId="1822D877" w14:textId="77777777" w:rsidR="000F69AE" w:rsidRDefault="000F69AE" w:rsidP="00C75F2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19671499" w14:textId="77777777" w:rsidR="00410FE0" w:rsidRDefault="0008387F" w:rsidP="00C75F2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Прошу перечислять компенсационную</w:t>
            </w:r>
            <w:r w:rsidR="00A90E0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выплату на мой расчетный счет </w:t>
            </w:r>
          </w:p>
          <w:p w14:paraId="6DB59F85" w14:textId="7D29CEE7" w:rsidR="0008387F" w:rsidRDefault="00A90E0C" w:rsidP="00C75F2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№</w:t>
            </w:r>
            <w:r w:rsidR="00410FE0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_____________________________________________________________________</w:t>
            </w:r>
          </w:p>
          <w:tbl>
            <w:tblPr>
              <w:tblW w:w="985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858"/>
            </w:tblGrid>
            <w:tr w:rsidR="00410FE0" w:rsidRPr="00175ABF" w14:paraId="6B577D77" w14:textId="77777777" w:rsidTr="00410FE0">
              <w:tc>
                <w:tcPr>
                  <w:tcW w:w="9858" w:type="dxa"/>
                </w:tcPr>
                <w:p w14:paraId="51A45F37" w14:textId="47F36895" w:rsidR="00410FE0" w:rsidRDefault="00410FE0" w:rsidP="00C75F28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  <w:t>в</w:t>
                  </w:r>
                  <w:r w:rsidRPr="00175ABF"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  <w:t xml:space="preserve"> банковском учреждении</w:t>
                  </w:r>
                  <w:r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  <w:t xml:space="preserve"> ________________________________________________</w:t>
                  </w:r>
                </w:p>
                <w:p w14:paraId="268D6D23" w14:textId="5C8081B4" w:rsidR="00410FE0" w:rsidRPr="00175ABF" w:rsidRDefault="00410FE0" w:rsidP="00C75F28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</w:pPr>
                  <w:r w:rsidRPr="00410FE0">
                    <w:rPr>
                      <w:rFonts w:ascii="Times New Roman" w:eastAsiaTheme="minorHAnsi" w:hAnsi="Times New Roman" w:cs="Times New Roman"/>
                    </w:rPr>
                    <w:t xml:space="preserve">                                                                     </w:t>
                  </w:r>
                  <w:r>
                    <w:rPr>
                      <w:rFonts w:ascii="Times New Roman" w:eastAsiaTheme="minorHAnsi" w:hAnsi="Times New Roman" w:cs="Times New Roman"/>
                    </w:rPr>
                    <w:t xml:space="preserve">            </w:t>
                  </w:r>
                  <w:r w:rsidRPr="00410FE0">
                    <w:rPr>
                      <w:rFonts w:ascii="Times New Roman" w:eastAsiaTheme="minorHAnsi" w:hAnsi="Times New Roman" w:cs="Times New Roman"/>
                    </w:rPr>
                    <w:t xml:space="preserve">   </w:t>
                  </w:r>
                  <w:r w:rsidRPr="00410FE0">
                    <w:rPr>
                      <w:rFonts w:ascii="Times New Roman" w:eastAsiaTheme="minorHAnsi" w:hAnsi="Times New Roman" w:cs="Times New Roman"/>
                      <w:sz w:val="18"/>
                      <w:szCs w:val="18"/>
                    </w:rPr>
                    <w:t xml:space="preserve">(название банка) </w:t>
                  </w:r>
                </w:p>
              </w:tc>
            </w:tr>
          </w:tbl>
          <w:p w14:paraId="48174E7D" w14:textId="77777777" w:rsidR="00410FE0" w:rsidRDefault="00410FE0" w:rsidP="00C75F2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ИНН ______________________</w:t>
            </w:r>
          </w:p>
          <w:p w14:paraId="7ADB49D4" w14:textId="77777777" w:rsidR="00410FE0" w:rsidRDefault="00410FE0" w:rsidP="00C75F2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БИК ______________________</w:t>
            </w:r>
          </w:p>
          <w:p w14:paraId="4EA558E7" w14:textId="75A3C1A2" w:rsidR="00410FE0" w:rsidRPr="00F749ED" w:rsidRDefault="00410FE0" w:rsidP="00C75F2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КПП ______________________</w:t>
            </w:r>
          </w:p>
        </w:tc>
      </w:tr>
    </w:tbl>
    <w:p w14:paraId="007D5B6C" w14:textId="77777777" w:rsidR="0008387F" w:rsidRPr="00993A6D" w:rsidRDefault="0008387F" w:rsidP="000838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417"/>
      </w:tblGrid>
      <w:tr w:rsidR="0008387F" w:rsidRPr="00993A6D" w14:paraId="764B0FE7" w14:textId="77777777" w:rsidTr="00C75F28">
        <w:tc>
          <w:tcPr>
            <w:tcW w:w="4422" w:type="dxa"/>
          </w:tcPr>
          <w:p w14:paraId="6428DFCD" w14:textId="77777777" w:rsidR="0008387F" w:rsidRPr="00993A6D" w:rsidRDefault="0008387F" w:rsidP="00C75F28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0F1EA3B4" w14:textId="77777777" w:rsidR="0008387F" w:rsidRPr="00993A6D" w:rsidRDefault="0008387F" w:rsidP="00C75F28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257AE25F" w14:textId="77777777" w:rsidR="0008387F" w:rsidRPr="00993A6D" w:rsidRDefault="0008387F" w:rsidP="00C75F28">
            <w:pPr>
              <w:pStyle w:val="ConsPlusNormal"/>
              <w:jc w:val="both"/>
            </w:pPr>
          </w:p>
        </w:tc>
      </w:tr>
      <w:tr w:rsidR="0008387F" w:rsidRPr="00993A6D" w14:paraId="54A5214A" w14:textId="77777777" w:rsidTr="00C75F28">
        <w:tc>
          <w:tcPr>
            <w:tcW w:w="4422" w:type="dxa"/>
          </w:tcPr>
          <w:p w14:paraId="38AE165E" w14:textId="77777777" w:rsidR="0008387F" w:rsidRPr="00993A6D" w:rsidRDefault="0008387F" w:rsidP="00C75F28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099CDAF6" w14:textId="77777777" w:rsidR="0008387F" w:rsidRPr="00F749ED" w:rsidRDefault="0008387F" w:rsidP="00C75F2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10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417" w:type="dxa"/>
          </w:tcPr>
          <w:p w14:paraId="6188B56E" w14:textId="77777777" w:rsidR="0008387F" w:rsidRPr="00993A6D" w:rsidRDefault="0008387F" w:rsidP="00C75F28">
            <w:pPr>
              <w:pStyle w:val="ConsPlusNormal"/>
              <w:jc w:val="both"/>
            </w:pPr>
          </w:p>
        </w:tc>
      </w:tr>
      <w:tr w:rsidR="0008387F" w:rsidRPr="00993A6D" w14:paraId="3F5E2EB9" w14:textId="77777777" w:rsidTr="00C75F28">
        <w:tc>
          <w:tcPr>
            <w:tcW w:w="4422" w:type="dxa"/>
          </w:tcPr>
          <w:p w14:paraId="5DFAF60A" w14:textId="77777777" w:rsidR="0008387F" w:rsidRPr="00993A6D" w:rsidRDefault="0008387F" w:rsidP="00C75F28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FBDB585" w14:textId="77777777" w:rsidR="0008387F" w:rsidRPr="00993A6D" w:rsidRDefault="0008387F" w:rsidP="00C75F28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2BE9B1FE" w14:textId="77777777" w:rsidR="0008387F" w:rsidRPr="00993A6D" w:rsidRDefault="0008387F" w:rsidP="00C75F28">
            <w:pPr>
              <w:pStyle w:val="ConsPlusNormal"/>
              <w:jc w:val="both"/>
            </w:pPr>
          </w:p>
        </w:tc>
      </w:tr>
      <w:tr w:rsidR="0008387F" w:rsidRPr="00993A6D" w14:paraId="082DBF0D" w14:textId="77777777" w:rsidTr="00C75F28">
        <w:tc>
          <w:tcPr>
            <w:tcW w:w="4422" w:type="dxa"/>
          </w:tcPr>
          <w:p w14:paraId="1B3333B2" w14:textId="77777777" w:rsidR="0008387F" w:rsidRPr="00993A6D" w:rsidRDefault="0008387F" w:rsidP="00C75F28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1652E7E4" w14:textId="77777777" w:rsidR="0008387F" w:rsidRPr="00F749ED" w:rsidRDefault="0008387F" w:rsidP="00C75F2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10F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1417" w:type="dxa"/>
          </w:tcPr>
          <w:p w14:paraId="0596E076" w14:textId="77777777" w:rsidR="0008387F" w:rsidRPr="00993A6D" w:rsidRDefault="0008387F" w:rsidP="00C75F28">
            <w:pPr>
              <w:pStyle w:val="ConsPlusNormal"/>
              <w:jc w:val="both"/>
            </w:pPr>
          </w:p>
        </w:tc>
      </w:tr>
    </w:tbl>
    <w:p w14:paraId="5E070154" w14:textId="77777777" w:rsidR="0008387F" w:rsidRDefault="0008387F" w:rsidP="0008387F">
      <w:pPr>
        <w:ind w:left="3969"/>
        <w:rPr>
          <w:rFonts w:eastAsia="Times New Roman"/>
          <w:b/>
          <w:sz w:val="24"/>
          <w:szCs w:val="24"/>
          <w:lang w:eastAsia="ru-RU"/>
        </w:rPr>
      </w:pPr>
    </w:p>
    <w:p w14:paraId="4DCAE8C7" w14:textId="77777777" w:rsidR="004A1656" w:rsidRPr="004A1656" w:rsidRDefault="004A1656" w:rsidP="004A165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EB47F90" w14:textId="77777777" w:rsidR="00A90E0C" w:rsidRDefault="00A90E0C"/>
    <w:sectPr w:rsidR="00A9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5E98"/>
    <w:multiLevelType w:val="hybridMultilevel"/>
    <w:tmpl w:val="2D2680E8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56"/>
    <w:rsid w:val="0008387F"/>
    <w:rsid w:val="000A01BD"/>
    <w:rsid w:val="000F69AE"/>
    <w:rsid w:val="00191D66"/>
    <w:rsid w:val="002B6E86"/>
    <w:rsid w:val="00365F13"/>
    <w:rsid w:val="00384BEA"/>
    <w:rsid w:val="00410FE0"/>
    <w:rsid w:val="004A1656"/>
    <w:rsid w:val="006A3B21"/>
    <w:rsid w:val="00723413"/>
    <w:rsid w:val="007F0278"/>
    <w:rsid w:val="008A491F"/>
    <w:rsid w:val="00A777E9"/>
    <w:rsid w:val="00A905BF"/>
    <w:rsid w:val="00A90E0C"/>
    <w:rsid w:val="00A93263"/>
    <w:rsid w:val="00C702AD"/>
    <w:rsid w:val="00C8347F"/>
    <w:rsid w:val="00C91F8E"/>
    <w:rsid w:val="00DF37B8"/>
    <w:rsid w:val="00E4726C"/>
    <w:rsid w:val="00E614E9"/>
    <w:rsid w:val="00E8301C"/>
    <w:rsid w:val="00EA0733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D369"/>
  <w15:chartTrackingRefBased/>
  <w15:docId w15:val="{CA015B16-A0CA-409A-822A-E6BC24D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5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65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656"/>
    <w:pPr>
      <w:ind w:left="720"/>
      <w:contextualSpacing/>
    </w:pPr>
  </w:style>
  <w:style w:type="paragraph" w:customStyle="1" w:styleId="ConsPlusNormal">
    <w:name w:val="ConsPlusNormal"/>
    <w:rsid w:val="0008387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2024-09-03T08:16:00Z</cp:lastPrinted>
  <dcterms:created xsi:type="dcterms:W3CDTF">2024-09-03T06:00:00Z</dcterms:created>
  <dcterms:modified xsi:type="dcterms:W3CDTF">2024-09-03T08:25:00Z</dcterms:modified>
</cp:coreProperties>
</file>